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6D" w:rsidRDefault="00B13814" w:rsidP="00977F24">
      <w:pPr>
        <w:pStyle w:val="a6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977F24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Об объектах спорта</w:t>
      </w:r>
      <w:r w:rsidR="00977F24" w:rsidRPr="00977F24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, приспособленных для обучения инвалидов и лиц с ограниченными возможностями здоровья</w:t>
      </w:r>
    </w:p>
    <w:p w:rsidR="00977F24" w:rsidRPr="00977F24" w:rsidRDefault="00977F24" w:rsidP="00977F24">
      <w:pPr>
        <w:pStyle w:val="a6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83786D" w:rsidRPr="00171E92" w:rsidRDefault="0083786D" w:rsidP="00171E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92">
        <w:rPr>
          <w:rFonts w:ascii="Times New Roman" w:hAnsi="Times New Roman" w:cs="Times New Roman"/>
          <w:sz w:val="28"/>
          <w:szCs w:val="28"/>
        </w:rPr>
        <w:t xml:space="preserve">В </w:t>
      </w:r>
      <w:r w:rsidR="00171E92">
        <w:rPr>
          <w:rFonts w:ascii="Times New Roman" w:hAnsi="Times New Roman" w:cs="Times New Roman"/>
          <w:sz w:val="28"/>
          <w:szCs w:val="28"/>
        </w:rPr>
        <w:t>МБ</w:t>
      </w:r>
      <w:r w:rsidRPr="00171E92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EB4B54">
        <w:rPr>
          <w:rFonts w:ascii="Times New Roman" w:hAnsi="Times New Roman" w:cs="Times New Roman"/>
          <w:sz w:val="28"/>
          <w:szCs w:val="28"/>
        </w:rPr>
        <w:t>Быстрогорском</w:t>
      </w:r>
      <w:proofErr w:type="spellEnd"/>
      <w:r w:rsidR="00EB4B54">
        <w:rPr>
          <w:rFonts w:ascii="Times New Roman" w:hAnsi="Times New Roman" w:cs="Times New Roman"/>
          <w:sz w:val="28"/>
          <w:szCs w:val="28"/>
        </w:rPr>
        <w:t xml:space="preserve">  детском саду « Колобок</w:t>
      </w:r>
      <w:r w:rsidR="00833281">
        <w:rPr>
          <w:rFonts w:ascii="Times New Roman" w:hAnsi="Times New Roman" w:cs="Times New Roman"/>
          <w:sz w:val="28"/>
          <w:szCs w:val="28"/>
        </w:rPr>
        <w:t xml:space="preserve">» </w:t>
      </w:r>
      <w:r w:rsidRPr="00171E92">
        <w:rPr>
          <w:rFonts w:ascii="Times New Roman" w:hAnsi="Times New Roman" w:cs="Times New Roman"/>
          <w:sz w:val="28"/>
          <w:szCs w:val="28"/>
        </w:rPr>
        <w:t xml:space="preserve">созданы условия для полноценной двигательной деятельности </w:t>
      </w:r>
      <w:r w:rsidR="0035090F" w:rsidRPr="007B5D3D">
        <w:rPr>
          <w:rFonts w:ascii="Times New Roman" w:hAnsi="Times New Roman" w:cs="Times New Roman"/>
          <w:b/>
          <w:i/>
          <w:sz w:val="28"/>
          <w:szCs w:val="28"/>
        </w:rPr>
        <w:t>инвалидов и лиц с ограниченными возможностями здоровья</w:t>
      </w:r>
      <w:r w:rsidRPr="00171E92">
        <w:rPr>
          <w:rFonts w:ascii="Times New Roman" w:hAnsi="Times New Roman" w:cs="Times New Roman"/>
          <w:sz w:val="28"/>
          <w:szCs w:val="28"/>
        </w:rPr>
        <w:t xml:space="preserve">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проведения физкультурных </w:t>
      </w:r>
      <w:r w:rsidR="007E5968" w:rsidRPr="00171E92">
        <w:rPr>
          <w:rFonts w:ascii="Times New Roman" w:hAnsi="Times New Roman" w:cs="Times New Roman"/>
          <w:sz w:val="28"/>
          <w:szCs w:val="28"/>
        </w:rPr>
        <w:t xml:space="preserve">занятий имеется спортивный зал, </w:t>
      </w:r>
      <w:r w:rsidR="00E028B9" w:rsidRPr="00171E92">
        <w:rPr>
          <w:rFonts w:ascii="Times New Roman" w:hAnsi="Times New Roman" w:cs="Times New Roman"/>
          <w:sz w:val="28"/>
          <w:szCs w:val="28"/>
        </w:rPr>
        <w:t>спортивные площадки</w:t>
      </w:r>
      <w:r w:rsidR="007E5968" w:rsidRPr="00171E92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833281">
        <w:rPr>
          <w:rFonts w:ascii="Times New Roman" w:hAnsi="Times New Roman" w:cs="Times New Roman"/>
          <w:sz w:val="28"/>
          <w:szCs w:val="28"/>
        </w:rPr>
        <w:t xml:space="preserve">. </w:t>
      </w:r>
      <w:r w:rsidR="00B43A25">
        <w:rPr>
          <w:rFonts w:ascii="Times New Roman" w:hAnsi="Times New Roman" w:cs="Times New Roman"/>
          <w:sz w:val="28"/>
          <w:szCs w:val="28"/>
        </w:rPr>
        <w:t>З</w:t>
      </w:r>
      <w:r w:rsidRPr="00171E92">
        <w:rPr>
          <w:rFonts w:ascii="Times New Roman" w:hAnsi="Times New Roman" w:cs="Times New Roman"/>
          <w:sz w:val="28"/>
          <w:szCs w:val="28"/>
        </w:rPr>
        <w:t>ал оснащён необходимым спортивным оборудование</w:t>
      </w:r>
      <w:r w:rsidR="006D1590">
        <w:rPr>
          <w:rFonts w:ascii="Times New Roman" w:hAnsi="Times New Roman" w:cs="Times New Roman"/>
          <w:sz w:val="28"/>
          <w:szCs w:val="28"/>
        </w:rPr>
        <w:t>м</w:t>
      </w:r>
      <w:r w:rsidRPr="00171E92">
        <w:rPr>
          <w:rFonts w:ascii="Times New Roman" w:hAnsi="Times New Roman" w:cs="Times New Roman"/>
          <w:sz w:val="28"/>
          <w:szCs w:val="28"/>
        </w:rPr>
        <w:t>. Во всех группах созданы условия для физического развития детей: имеются физкультур</w:t>
      </w:r>
      <w:r w:rsidR="00E028B9" w:rsidRPr="00171E92">
        <w:rPr>
          <w:rFonts w:ascii="Times New Roman" w:hAnsi="Times New Roman" w:cs="Times New Roman"/>
          <w:sz w:val="28"/>
          <w:szCs w:val="28"/>
        </w:rPr>
        <w:t>ные уголки, оснащённые спортивным оборудованием,</w:t>
      </w:r>
      <w:r w:rsidRPr="00171E92">
        <w:rPr>
          <w:rFonts w:ascii="Times New Roman" w:hAnsi="Times New Roman" w:cs="Times New Roman"/>
          <w:sz w:val="28"/>
          <w:szCs w:val="28"/>
        </w:rPr>
        <w:t xml:space="preserve"> как для индивидуальной работы с детьми</w:t>
      </w:r>
      <w:r w:rsidR="00171E92">
        <w:rPr>
          <w:rFonts w:ascii="Times New Roman" w:hAnsi="Times New Roman" w:cs="Times New Roman"/>
          <w:sz w:val="28"/>
          <w:szCs w:val="28"/>
        </w:rPr>
        <w:t xml:space="preserve"> </w:t>
      </w:r>
      <w:r w:rsidRPr="00171E92">
        <w:rPr>
          <w:rFonts w:ascii="Times New Roman" w:hAnsi="Times New Roman" w:cs="Times New Roman"/>
          <w:sz w:val="28"/>
          <w:szCs w:val="28"/>
        </w:rPr>
        <w:t>по развитию основных движений</w:t>
      </w:r>
      <w:r w:rsidR="00E028B9" w:rsidRPr="00171E92">
        <w:rPr>
          <w:rFonts w:ascii="Times New Roman" w:hAnsi="Times New Roman" w:cs="Times New Roman"/>
          <w:sz w:val="28"/>
          <w:szCs w:val="28"/>
        </w:rPr>
        <w:t>,</w:t>
      </w:r>
      <w:r w:rsidR="00171E92">
        <w:rPr>
          <w:rFonts w:ascii="Times New Roman" w:hAnsi="Times New Roman" w:cs="Times New Roman"/>
          <w:sz w:val="28"/>
          <w:szCs w:val="28"/>
        </w:rPr>
        <w:t xml:space="preserve"> так и для</w:t>
      </w:r>
      <w:r w:rsidRPr="00171E92">
        <w:rPr>
          <w:rFonts w:ascii="Times New Roman" w:hAnsi="Times New Roman" w:cs="Times New Roman"/>
          <w:sz w:val="28"/>
          <w:szCs w:val="28"/>
        </w:rPr>
        <w:t xml:space="preserve"> самостоятельной двигательной активности детей.</w:t>
      </w:r>
    </w:p>
    <w:p w:rsidR="0083786D" w:rsidRPr="00171E92" w:rsidRDefault="0083786D" w:rsidP="00171E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E92">
        <w:rPr>
          <w:rFonts w:ascii="Times New Roman" w:eastAsia="Times New Roman" w:hAnsi="Times New Roman" w:cs="Times New Roman"/>
          <w:sz w:val="28"/>
          <w:szCs w:val="28"/>
        </w:rPr>
        <w:t>В спортивном зале проводится непосредственно образовательная деятельность, утренняя гимнастика.</w:t>
      </w:r>
    </w:p>
    <w:p w:rsidR="0083786D" w:rsidRPr="00171E92" w:rsidRDefault="00181B25" w:rsidP="00171E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E92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</w:t>
      </w:r>
      <w:r w:rsidR="00DA224E">
        <w:rPr>
          <w:rFonts w:ascii="Times New Roman" w:eastAsia="Times New Roman" w:hAnsi="Times New Roman" w:cs="Times New Roman"/>
          <w:sz w:val="28"/>
          <w:szCs w:val="28"/>
        </w:rPr>
        <w:t>залов</w:t>
      </w:r>
      <w:r w:rsidR="0083786D" w:rsidRPr="00171E9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566"/>
        <w:gridCol w:w="8756"/>
      </w:tblGrid>
      <w:tr w:rsidR="0083786D" w:rsidRPr="00E028B9" w:rsidTr="00272F5A">
        <w:tc>
          <w:tcPr>
            <w:tcW w:w="9322" w:type="dxa"/>
            <w:gridSpan w:val="2"/>
          </w:tcPr>
          <w:p w:rsidR="0083786D" w:rsidRPr="00E028B9" w:rsidRDefault="0083786D" w:rsidP="00F5681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ТСО</w:t>
            </w:r>
          </w:p>
        </w:tc>
      </w:tr>
      <w:tr w:rsidR="0083786D" w:rsidRPr="00E028B9" w:rsidTr="00EB4B54">
        <w:trPr>
          <w:trHeight w:val="1068"/>
        </w:trPr>
        <w:tc>
          <w:tcPr>
            <w:tcW w:w="0" w:type="auto"/>
          </w:tcPr>
          <w:p w:rsidR="0083786D" w:rsidRPr="00E028B9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83786D" w:rsidRPr="00E028B9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6D1590" w:rsidRPr="00E028B9" w:rsidRDefault="0083786D" w:rsidP="00EB4B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56" w:type="dxa"/>
          </w:tcPr>
          <w:p w:rsidR="0083786D" w:rsidRDefault="0083786D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E028B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E028B9">
              <w:rPr>
                <w:rFonts w:ascii="Times New Roman" w:eastAsia="Calibri" w:hAnsi="Times New Roman" w:cs="Times New Roman"/>
                <w:sz w:val="28"/>
                <w:szCs w:val="28"/>
              </w:rPr>
              <w:t>–диски с детскими песнями</w:t>
            </w:r>
          </w:p>
          <w:p w:rsidR="006D1590" w:rsidRPr="00E028B9" w:rsidRDefault="00CE1071" w:rsidP="00F568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Аппаратно-программный комплекс в составе: проектор, ноутбук, экран настенный</w:t>
            </w:r>
          </w:p>
        </w:tc>
      </w:tr>
      <w:tr w:rsidR="0083786D" w:rsidRPr="00E028B9" w:rsidTr="00272F5A">
        <w:tc>
          <w:tcPr>
            <w:tcW w:w="9322" w:type="dxa"/>
            <w:gridSpan w:val="2"/>
          </w:tcPr>
          <w:p w:rsidR="0083786D" w:rsidRPr="00E028B9" w:rsidRDefault="0083786D" w:rsidP="00171E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28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Учебно-спортивный материал</w:t>
            </w:r>
            <w:r w:rsidR="00E51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Физкультурный зал</w:t>
            </w:r>
          </w:p>
        </w:tc>
      </w:tr>
      <w:tr w:rsidR="0083786D" w:rsidRPr="00E028B9" w:rsidTr="00EB4B54">
        <w:trPr>
          <w:trHeight w:val="7170"/>
        </w:trPr>
        <w:tc>
          <w:tcPr>
            <w:tcW w:w="0" w:type="auto"/>
          </w:tcPr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2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83786D" w:rsidRPr="00E028B9" w:rsidRDefault="0083786D" w:rsidP="00F56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83786D" w:rsidRPr="00E028B9" w:rsidRDefault="0083786D" w:rsidP="00E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8B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756" w:type="dxa"/>
          </w:tcPr>
          <w:p w:rsidR="00171E92" w:rsidRPr="00CD0078" w:rsidRDefault="00171E92" w:rsidP="00171E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Гимнастическая стенка.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 w:rsidRPr="00CD0078">
              <w:rPr>
                <w:color w:val="000000"/>
                <w:sz w:val="28"/>
                <w:szCs w:val="28"/>
              </w:rPr>
              <w:t>Скамейки гимнастические: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Pr="00CD0078">
              <w:rPr>
                <w:color w:val="000000"/>
                <w:sz w:val="28"/>
                <w:szCs w:val="28"/>
              </w:rPr>
              <w:t>ысота 40 см.</w:t>
            </w:r>
            <w:r>
              <w:rPr>
                <w:color w:val="000000"/>
                <w:sz w:val="28"/>
                <w:szCs w:val="28"/>
              </w:rPr>
              <w:t>, высота 30 см.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 w:rsidRPr="00CD0078">
              <w:rPr>
                <w:color w:val="000000"/>
                <w:sz w:val="28"/>
                <w:szCs w:val="28"/>
              </w:rPr>
              <w:t>Гимнастические маты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Палки гимнастические: большие и малые.</w:t>
            </w:r>
          </w:p>
          <w:p w:rsidR="00171E92" w:rsidRPr="00BD674E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 w:rsidRPr="00BD674E">
              <w:rPr>
                <w:color w:val="000000"/>
                <w:sz w:val="28"/>
                <w:szCs w:val="28"/>
              </w:rPr>
              <w:t xml:space="preserve">Дуги для </w:t>
            </w:r>
            <w:proofErr w:type="spellStart"/>
            <w:r w:rsidRPr="00BD674E">
              <w:rPr>
                <w:color w:val="000000"/>
                <w:sz w:val="28"/>
                <w:szCs w:val="28"/>
              </w:rPr>
              <w:t>подлезания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«Радуга».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Доска ребристая.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Скакалки.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Мячи: резиновые, массажные, прыгающие.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 набивной: разных размеров.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 баскетбольный.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Мяч футбольный.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Мячи надувные большие (</w:t>
            </w:r>
            <w:proofErr w:type="spellStart"/>
            <w:r w:rsidRPr="00BD674E">
              <w:rPr>
                <w:color w:val="000000"/>
                <w:sz w:val="28"/>
                <w:szCs w:val="28"/>
                <w:shd w:val="clear" w:color="auto" w:fill="FFFFFF"/>
              </w:rPr>
              <w:t>фитболы</w:t>
            </w:r>
            <w:proofErr w:type="spellEnd"/>
            <w:r w:rsidRPr="00BD674E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Баскетбольная стойка на колёсах.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Канат.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Волейбольная сетка.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Мишень.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Мишочки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 песком.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Погремушки, флажки, ленты, кубики, платочки.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Кегли, конусы.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Обручи: малые, большие, плоские.</w:t>
            </w:r>
          </w:p>
          <w:p w:rsidR="00171E92" w:rsidRDefault="00171E92" w:rsidP="00171E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Массажные коврики, следы.</w:t>
            </w:r>
          </w:p>
          <w:p w:rsidR="00D55859" w:rsidRPr="00833281" w:rsidRDefault="00171E92" w:rsidP="0083328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35D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Набор «Шагаем вместе» (8 элементов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171E9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</w:tbl>
    <w:p w:rsidR="0083786D" w:rsidRPr="00E028B9" w:rsidRDefault="0083786D" w:rsidP="00E028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86D" w:rsidRPr="00E028B9" w:rsidRDefault="0083786D" w:rsidP="00E028B9">
      <w:pPr>
        <w:pStyle w:val="a3"/>
        <w:shd w:val="clear" w:color="auto" w:fill="FFFFFF" w:themeFill="background1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83786D" w:rsidRPr="0083786D" w:rsidRDefault="0083786D" w:rsidP="00E028B9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83786D" w:rsidRPr="00E028B9" w:rsidRDefault="0083786D" w:rsidP="00E028B9">
      <w:pPr>
        <w:pStyle w:val="a3"/>
        <w:shd w:val="clear" w:color="auto" w:fill="FFFFFF" w:themeFill="background1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AA6FC6" w:rsidRPr="00E028B9" w:rsidRDefault="00AA6FC6" w:rsidP="00E028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6FC6" w:rsidRPr="00E028B9" w:rsidSect="00F568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3786D"/>
    <w:rsid w:val="00171E92"/>
    <w:rsid w:val="00181B25"/>
    <w:rsid w:val="00272F5A"/>
    <w:rsid w:val="0035090F"/>
    <w:rsid w:val="003B56C2"/>
    <w:rsid w:val="0040760C"/>
    <w:rsid w:val="00527DC4"/>
    <w:rsid w:val="006D1590"/>
    <w:rsid w:val="00706BA3"/>
    <w:rsid w:val="007B5D3D"/>
    <w:rsid w:val="007E5968"/>
    <w:rsid w:val="00833281"/>
    <w:rsid w:val="0083786D"/>
    <w:rsid w:val="008730B1"/>
    <w:rsid w:val="00910AD4"/>
    <w:rsid w:val="00977F24"/>
    <w:rsid w:val="00AA6FC6"/>
    <w:rsid w:val="00B13814"/>
    <w:rsid w:val="00B43A25"/>
    <w:rsid w:val="00C92551"/>
    <w:rsid w:val="00CE1071"/>
    <w:rsid w:val="00D55859"/>
    <w:rsid w:val="00DA224E"/>
    <w:rsid w:val="00E028B9"/>
    <w:rsid w:val="00E511A8"/>
    <w:rsid w:val="00EB4B54"/>
    <w:rsid w:val="00F16B60"/>
    <w:rsid w:val="00F56811"/>
    <w:rsid w:val="00FC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786D"/>
  </w:style>
  <w:style w:type="character" w:styleId="a4">
    <w:name w:val="Strong"/>
    <w:basedOn w:val="a0"/>
    <w:uiPriority w:val="22"/>
    <w:qFormat/>
    <w:rsid w:val="0083786D"/>
    <w:rPr>
      <w:b/>
      <w:bCs/>
    </w:rPr>
  </w:style>
  <w:style w:type="table" w:styleId="a5">
    <w:name w:val="Table Grid"/>
    <w:basedOn w:val="a1"/>
    <w:uiPriority w:val="59"/>
    <w:rsid w:val="0083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1E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 Windows</cp:lastModifiedBy>
  <cp:revision>19</cp:revision>
  <dcterms:created xsi:type="dcterms:W3CDTF">2020-02-28T12:05:00Z</dcterms:created>
  <dcterms:modified xsi:type="dcterms:W3CDTF">2021-09-16T12:20:00Z</dcterms:modified>
</cp:coreProperties>
</file>